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A141" w14:textId="77777777" w:rsidR="00DD065A" w:rsidRPr="00AC412C" w:rsidRDefault="00C1015B" w:rsidP="00C1015B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12C">
        <w:rPr>
          <w:rFonts w:ascii="Times New Roman" w:hAnsi="Times New Roman" w:cs="Times New Roman"/>
          <w:b/>
          <w:sz w:val="26"/>
          <w:szCs w:val="26"/>
        </w:rPr>
        <w:t>REQUEST FOR PROPOSALS (RFP)</w:t>
      </w:r>
    </w:p>
    <w:p w14:paraId="3094A142" w14:textId="5265DEE3" w:rsidR="00C1015B" w:rsidRPr="00796DB9" w:rsidRDefault="00BF072D" w:rsidP="00C101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</w:t>
      </w:r>
      <w:r w:rsidR="000B18E3">
        <w:rPr>
          <w:rFonts w:ascii="Times New Roman" w:hAnsi="Times New Roman" w:cs="Times New Roman"/>
          <w:b/>
          <w:sz w:val="24"/>
          <w:szCs w:val="24"/>
        </w:rPr>
        <w:t xml:space="preserve"> Services</w:t>
      </w:r>
    </w:p>
    <w:p w14:paraId="3094A143" w14:textId="77777777" w:rsidR="00C1015B" w:rsidRDefault="00C1015B" w:rsidP="00C101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94A144" w14:textId="77777777" w:rsidR="00796DB9" w:rsidRDefault="00796DB9" w:rsidP="00C101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94A145" w14:textId="4D949394" w:rsidR="00C1015B" w:rsidRDefault="00C1015B" w:rsidP="00C101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Greensboro Housing Authority (GHA) will accept proposals to provide </w:t>
      </w:r>
      <w:r w:rsidR="00BF072D">
        <w:rPr>
          <w:rFonts w:ascii="Times New Roman" w:hAnsi="Times New Roman" w:cs="Times New Roman"/>
          <w:sz w:val="24"/>
          <w:szCs w:val="24"/>
        </w:rPr>
        <w:t>Audit</w:t>
      </w:r>
      <w:r w:rsidR="0056668D">
        <w:rPr>
          <w:rFonts w:ascii="Times New Roman" w:hAnsi="Times New Roman" w:cs="Times New Roman"/>
          <w:sz w:val="24"/>
          <w:szCs w:val="24"/>
        </w:rPr>
        <w:t xml:space="preserve"> Services</w:t>
      </w:r>
      <w:r w:rsidR="00BF072D">
        <w:rPr>
          <w:rFonts w:ascii="Times New Roman" w:hAnsi="Times New Roman" w:cs="Times New Roman"/>
          <w:sz w:val="24"/>
          <w:szCs w:val="24"/>
        </w:rPr>
        <w:t>.</w:t>
      </w:r>
    </w:p>
    <w:p w14:paraId="3094A146" w14:textId="77777777" w:rsidR="007807A9" w:rsidRDefault="007807A9" w:rsidP="00C101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CDF1E9" w14:textId="77777777" w:rsidR="003B47AA" w:rsidRDefault="007807A9" w:rsidP="00C101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to submit proposal is </w:t>
      </w:r>
      <w:r w:rsidR="00BF07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:00 p.m. on </w:t>
      </w:r>
      <w:r w:rsidR="000C481A">
        <w:rPr>
          <w:rFonts w:ascii="Times New Roman" w:hAnsi="Times New Roman" w:cs="Times New Roman"/>
          <w:sz w:val="24"/>
          <w:szCs w:val="24"/>
        </w:rPr>
        <w:t>Friday, November 20 2020</w:t>
      </w:r>
      <w:r w:rsidR="003B47A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094A147" w14:textId="252F2619" w:rsidR="007807A9" w:rsidRDefault="003B47AA" w:rsidP="00C101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are to be submitted electronically in a pdf format and emailed to lleak@gha-nc.org.</w:t>
      </w:r>
    </w:p>
    <w:p w14:paraId="3094A148" w14:textId="77777777" w:rsidR="007807A9" w:rsidRDefault="007807A9" w:rsidP="00C101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94A14F" w14:textId="77777777" w:rsidR="00796DB9" w:rsidRDefault="00796DB9" w:rsidP="00C101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94A150" w14:textId="79EBA2DE" w:rsidR="00C51E09" w:rsidRDefault="00C51E09" w:rsidP="00C101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RFP specifications are posted at </w:t>
      </w:r>
      <w:hyperlink r:id="rId4" w:history="1">
        <w:r w:rsidRPr="0029462C">
          <w:rPr>
            <w:rStyle w:val="Hyperlink"/>
            <w:rFonts w:ascii="Times New Roman" w:hAnsi="Times New Roman" w:cs="Times New Roman"/>
            <w:sz w:val="24"/>
            <w:szCs w:val="24"/>
          </w:rPr>
          <w:t>www.gha-nc.org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under Vendors, Current Bids/Request for Proposals, </w:t>
      </w:r>
      <w:r w:rsidR="00057532">
        <w:rPr>
          <w:rFonts w:ascii="Times New Roman" w:hAnsi="Times New Roman" w:cs="Times New Roman"/>
          <w:sz w:val="24"/>
          <w:szCs w:val="24"/>
        </w:rPr>
        <w:t>Audit Services.</w:t>
      </w:r>
      <w:bookmarkStart w:id="0" w:name="_GoBack"/>
      <w:bookmarkEnd w:id="0"/>
    </w:p>
    <w:p w14:paraId="3094A151" w14:textId="77777777" w:rsidR="00C51E09" w:rsidRDefault="00C51E09" w:rsidP="00C101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94A156" w14:textId="77777777" w:rsidR="00796DB9" w:rsidRDefault="00796DB9" w:rsidP="00C101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94A157" w14:textId="0DEDE15F" w:rsidR="00C51E09" w:rsidRPr="00C1015B" w:rsidRDefault="00057532" w:rsidP="00C101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GHA reserves the right to cancel this RFP or to reject, in whole or in part, any and all proposals received in response to this RFP.  </w:t>
      </w:r>
      <w:r w:rsidR="00C51E09">
        <w:rPr>
          <w:rFonts w:ascii="Times New Roman" w:hAnsi="Times New Roman" w:cs="Times New Roman"/>
          <w:sz w:val="24"/>
          <w:szCs w:val="24"/>
        </w:rPr>
        <w:t xml:space="preserve"> The Agency is an equal opportunity employer and contracting agency.</w:t>
      </w:r>
    </w:p>
    <w:sectPr w:rsidR="00C51E09" w:rsidRPr="00C1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5B"/>
    <w:rsid w:val="00057532"/>
    <w:rsid w:val="000B18E3"/>
    <w:rsid w:val="000C481A"/>
    <w:rsid w:val="003B47AA"/>
    <w:rsid w:val="003F141E"/>
    <w:rsid w:val="0056668D"/>
    <w:rsid w:val="007807A9"/>
    <w:rsid w:val="00796DB9"/>
    <w:rsid w:val="00AC412C"/>
    <w:rsid w:val="00B05361"/>
    <w:rsid w:val="00BF072D"/>
    <w:rsid w:val="00C1015B"/>
    <w:rsid w:val="00C51E09"/>
    <w:rsid w:val="00DD065A"/>
    <w:rsid w:val="00F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A141"/>
  <w15:docId w15:val="{2F49F1D9-9005-41E7-90F2-B5B2B988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1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ha-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Brittain, John</dc:creator>
  <cp:lastModifiedBy>Leak, Lydia</cp:lastModifiedBy>
  <cp:revision>5</cp:revision>
  <dcterms:created xsi:type="dcterms:W3CDTF">2020-10-28T15:22:00Z</dcterms:created>
  <dcterms:modified xsi:type="dcterms:W3CDTF">2020-10-28T16:27:00Z</dcterms:modified>
</cp:coreProperties>
</file>